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3ECFDC"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99CB8FB" w:rsidR="00F150B0" w:rsidRPr="002D664C" w:rsidRDefault="00F2478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Maintenace</w:t>
      </w:r>
      <w:r w:rsidR="00B630D4">
        <w:rPr>
          <w:rFonts w:asciiTheme="minorHAnsi" w:hAnsiTheme="minorHAnsi" w:cstheme="minorHAnsi"/>
          <w:b w:val="0"/>
          <w:bCs/>
          <w:sz w:val="44"/>
          <w:szCs w:val="44"/>
        </w:rPr>
        <w:t xml:space="preserve"> [MA]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D823B37"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Version:</w:t>
      </w:r>
    </w:p>
    <w:p w14:paraId="58266F84"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{N.N}</w:t>
      </w:r>
    </w:p>
    <w:p w14:paraId="5591002E"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Date:</w:t>
      </w:r>
    </w:p>
    <w:p w14:paraId="36C0CDC3"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2A6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3285C79D" w:rsidR="00C33A38" w:rsidRDefault="00CB5B4D" w:rsidP="00C33A38">
          <w:r>
            <w:t>8 P</w:t>
          </w:r>
          <w:r w:rsidR="00F2478E">
            <w:t>r</w:t>
          </w:r>
          <w:r w:rsidR="00C46685">
            <w:t xml:space="preserve">ocedural </w:t>
          </w:r>
          <w:r>
            <w:t>Requirements</w:t>
          </w:r>
          <w:r w:rsidR="00C46685">
            <w:t xml:space="preserve"> [MA-1]</w:t>
          </w:r>
          <w:r>
            <w:t xml:space="preserve"> ..........................................................</w:t>
          </w:r>
          <w:r w:rsidR="002206A3">
            <w:t>.</w:t>
          </w:r>
          <w:r>
            <w:t>.................................................</w:t>
          </w:r>
          <w:r w:rsidR="00B953A4">
            <w:t xml:space="preserve"> </w:t>
          </w:r>
          <w:r>
            <w:t>4</w:t>
          </w:r>
        </w:p>
        <w:p w14:paraId="57FCB903" w14:textId="4B72270B" w:rsidR="00CB5B4D" w:rsidRDefault="00CB5B4D" w:rsidP="00CB5B4D">
          <w:pPr>
            <w:ind w:firstLine="270"/>
          </w:pPr>
          <w:r>
            <w:t>8.1 Control</w:t>
          </w:r>
          <w:r w:rsidR="00790646">
            <w:t xml:space="preserve"> Maintenance [MA-2] </w:t>
          </w:r>
          <w:r>
            <w:t>.</w:t>
          </w:r>
          <w:r w:rsidR="00790646">
            <w:t>..........................</w:t>
          </w:r>
          <w:r>
            <w:t>............................</w:t>
          </w:r>
          <w:r w:rsidR="002206A3">
            <w:t>..</w:t>
          </w:r>
          <w:r>
            <w:t>.................................................</w:t>
          </w:r>
          <w:r w:rsidR="00AD6541">
            <w:t xml:space="preserve">. </w:t>
          </w:r>
          <w:r>
            <w:t>4</w:t>
          </w:r>
        </w:p>
        <w:p w14:paraId="29D7C749" w14:textId="72A68651" w:rsidR="00CB5B4D" w:rsidRDefault="00CB5B4D" w:rsidP="00CB5B4D">
          <w:pPr>
            <w:ind w:firstLine="270"/>
          </w:pPr>
          <w:r>
            <w:t xml:space="preserve">8.2 </w:t>
          </w:r>
          <w:r w:rsidR="00B91444">
            <w:t>Maintenance Tools [MA-3, MA-3 (1)</w:t>
          </w:r>
          <w:r w:rsidR="008E206C">
            <w:t>, MA-3 (2), MA-3 (3)</w:t>
          </w:r>
          <w:r>
            <w:t>] .</w:t>
          </w:r>
          <w:r w:rsidR="008E206C">
            <w:t>.......</w:t>
          </w:r>
          <w:r w:rsidR="002206A3">
            <w:t>..</w:t>
          </w:r>
          <w:r w:rsidR="008E206C">
            <w:t>................................</w:t>
          </w:r>
          <w:r>
            <w:t>....................</w:t>
          </w:r>
          <w:r w:rsidR="00AD6541">
            <w:t xml:space="preserve"> </w:t>
          </w:r>
          <w:r>
            <w:t>4</w:t>
          </w:r>
        </w:p>
        <w:p w14:paraId="5FA170E6" w14:textId="18AC2B87" w:rsidR="00CB5B4D" w:rsidRDefault="00CB5B4D" w:rsidP="00CB5B4D">
          <w:pPr>
            <w:ind w:firstLine="270"/>
          </w:pPr>
          <w:r>
            <w:t xml:space="preserve">8.3 </w:t>
          </w:r>
          <w:r w:rsidR="004A0836">
            <w:t xml:space="preserve">Non-Local </w:t>
          </w:r>
          <w:r w:rsidR="005F04D9">
            <w:t>and Remote Maintenance [MA-4</w:t>
          </w:r>
          <w:r>
            <w:t>] ............</w:t>
          </w:r>
          <w:r w:rsidR="002206A3">
            <w:t>.</w:t>
          </w:r>
          <w:r>
            <w:t>.....................................................................</w:t>
          </w:r>
          <w:r w:rsidR="00AD6541">
            <w:t xml:space="preserve"> </w:t>
          </w:r>
          <w:r w:rsidR="004A0836">
            <w:t>5</w:t>
          </w:r>
        </w:p>
        <w:p w14:paraId="6E4C1045" w14:textId="56945F53" w:rsidR="00CB5B4D" w:rsidRDefault="00CB5B4D" w:rsidP="00CB5B4D">
          <w:pPr>
            <w:ind w:firstLine="270"/>
          </w:pPr>
          <w:r>
            <w:t xml:space="preserve">8.4 </w:t>
          </w:r>
          <w:r w:rsidR="005F04D9">
            <w:t xml:space="preserve">Maintenance Personnel </w:t>
          </w:r>
          <w:r w:rsidR="00FB76F2">
            <w:t>[MA-5, MA-5 (1)</w:t>
          </w:r>
          <w:r>
            <w:t>] ..</w:t>
          </w:r>
          <w:r w:rsidR="00FB76F2">
            <w:t>.............</w:t>
          </w:r>
          <w:r w:rsidR="002206A3">
            <w:t>.</w:t>
          </w:r>
          <w:r w:rsidR="00FB76F2">
            <w:t>...............................</w:t>
          </w:r>
          <w:r>
            <w:t>........................................</w:t>
          </w:r>
          <w:r w:rsidR="00AD6541">
            <w:t xml:space="preserve"> </w:t>
          </w:r>
          <w:r w:rsidR="004A0836">
            <w:t>5</w:t>
          </w:r>
        </w:p>
        <w:p w14:paraId="08F6D0EE" w14:textId="38CC1D73" w:rsidR="004B5545" w:rsidRDefault="00CB5B4D" w:rsidP="00BD4759">
          <w:pPr>
            <w:ind w:left="270"/>
          </w:pPr>
          <w:r>
            <w:t>8.5</w:t>
          </w:r>
          <w:r w:rsidR="00722338">
            <w:t xml:space="preserve"> </w:t>
          </w:r>
          <w:r w:rsidR="00E743D9">
            <w:t>Timely Maintenance</w:t>
          </w:r>
          <w:r w:rsidR="002206A3">
            <w:t xml:space="preserve"> </w:t>
          </w:r>
          <w:r w:rsidR="00722338">
            <w:t>[</w:t>
          </w:r>
          <w:r w:rsidR="002206A3">
            <w:t>MA</w:t>
          </w:r>
          <w:r w:rsidR="00722338">
            <w:t>-</w:t>
          </w:r>
          <w:r w:rsidR="002206A3">
            <w:t>6</w:t>
          </w:r>
          <w:r w:rsidR="00722338">
            <w:t>] ..</w:t>
          </w:r>
          <w:r w:rsidR="002206A3">
            <w:t>.</w:t>
          </w:r>
          <w:r w:rsidR="00722338">
            <w:t>.........................................................................................................</w:t>
          </w:r>
          <w:r w:rsidR="00E743D9">
            <w:t xml:space="preserve"> 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5F53156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8607E9" w:rsidRPr="008607E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1958DE7F"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8607E9" w:rsidRPr="008607E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52B477B4"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8607E9" w:rsidRPr="008607E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5312F47B"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8607E9" w:rsidRPr="008607E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F63A737" w:rsidR="00846A5B" w:rsidRPr="001D5F1A" w:rsidRDefault="000D7710" w:rsidP="00F30CAE">
      <w:pPr>
        <w:pStyle w:val="Heading1"/>
      </w:pPr>
      <w:r w:rsidRPr="001D5F1A">
        <w:lastRenderedPageBreak/>
        <w:t>P</w:t>
      </w:r>
      <w:r w:rsidR="00BD4759">
        <w:t>r</w:t>
      </w:r>
      <w:r w:rsidRPr="001D5F1A">
        <w:t>o</w:t>
      </w:r>
      <w:r w:rsidR="00012C94">
        <w:t>cedural</w:t>
      </w:r>
      <w:r w:rsidRPr="001D5F1A">
        <w:t xml:space="preserve"> Requirements</w:t>
      </w:r>
      <w:r w:rsidR="00012C94">
        <w:t xml:space="preserve"> [MA-1]</w:t>
      </w:r>
    </w:p>
    <w:p w14:paraId="74825314" w14:textId="4AE5C755" w:rsidR="000D7710" w:rsidRDefault="00867CC7"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0B5ABE72" w:rsidR="001D5F1A" w:rsidRPr="001D5F1A" w:rsidRDefault="00151141" w:rsidP="00552E9A">
      <w:pPr>
        <w:pStyle w:val="Heading2"/>
      </w:pPr>
      <w:r>
        <w:t>Controlled Maintenance</w:t>
      </w:r>
      <w:r w:rsidR="00081F9A">
        <w:t xml:space="preserve"> [</w:t>
      </w:r>
      <w:r>
        <w:t>MA</w:t>
      </w:r>
      <w:r w:rsidR="004A17D9">
        <w:t>-</w:t>
      </w:r>
      <w:r>
        <w:t>2</w:t>
      </w:r>
      <w:r w:rsidR="00081F9A">
        <w:t>]</w:t>
      </w:r>
    </w:p>
    <w:p w14:paraId="742B5B8E"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3E644DF2" w14:textId="77777777" w:rsidR="00793772" w:rsidRDefault="00793772" w:rsidP="00793772">
      <w:pPr>
        <w:pStyle w:val="BodyText"/>
        <w:spacing w:line="240" w:lineRule="auto"/>
      </w:pPr>
      <w:r>
        <w:t>or</w:t>
      </w:r>
    </w:p>
    <w:p w14:paraId="2D41504F" w14:textId="1A00F25B" w:rsidR="00F07764" w:rsidRDefault="00983477" w:rsidP="00542A03">
      <w:pPr>
        <w:pStyle w:val="BodyText"/>
        <w:spacing w:after="0" w:line="240" w:lineRule="auto"/>
      </w:pPr>
      <w:r w:rsidRPr="00120B3C">
        <w:rPr>
          <w:color w:val="FF0000"/>
        </w:rPr>
        <w:t>{</w:t>
      </w:r>
      <w:r>
        <w:rPr>
          <w:color w:val="FF0000"/>
        </w:rPr>
        <w:t xml:space="preserve">Insert Company Name} </w:t>
      </w:r>
      <w:r w:rsidR="00B0799E">
        <w:t xml:space="preserve">must </w:t>
      </w:r>
      <w:r>
        <w:t>sc</w:t>
      </w:r>
      <w:r w:rsidR="003F3CCE">
        <w:t>hedule, document, and review records of maintenance, repair, and replacement on system components in accordance with manufacturer or vendor specifications and/or</w:t>
      </w:r>
      <w:r w:rsidR="00AD6ACF">
        <w:t xml:space="preserve"> organizational requirements.</w:t>
      </w:r>
      <w:r w:rsidR="006918AA">
        <w:t xml:space="preserve"> </w:t>
      </w:r>
      <w:r w:rsidR="006918AA" w:rsidRPr="001E0451">
        <w:rPr>
          <w:rStyle w:val="ControlBreadcrumbChar"/>
        </w:rPr>
        <w:t>[MA-2 (a)]</w:t>
      </w:r>
      <w:r w:rsidR="00AD6ACF">
        <w:t xml:space="preserve"> </w:t>
      </w:r>
      <w:r w:rsidR="00B0799E" w:rsidRPr="00120B3C">
        <w:rPr>
          <w:color w:val="FF0000"/>
        </w:rPr>
        <w:t>{</w:t>
      </w:r>
      <w:r w:rsidR="00B0799E">
        <w:rPr>
          <w:color w:val="FF0000"/>
        </w:rPr>
        <w:t>Insert Role</w:t>
      </w:r>
      <w:r w:rsidR="00CF3408">
        <w:rPr>
          <w:color w:val="FF0000"/>
        </w:rPr>
        <w:t xml:space="preserve"> or Team</w:t>
      </w:r>
      <w:r w:rsidR="00B0799E">
        <w:rPr>
          <w:color w:val="FF0000"/>
        </w:rPr>
        <w:t xml:space="preserve"> Name} </w:t>
      </w:r>
      <w:r w:rsidR="00CF3408">
        <w:t>must ap</w:t>
      </w:r>
      <w:r w:rsidR="00AD6ACF">
        <w:t>prove and monitor all maintenance activities, whether performed on site or remotely and whether</w:t>
      </w:r>
      <w:r w:rsidR="00F80096">
        <w:t xml:space="preserve"> the system or system components are serviced on site or removed to another location.</w:t>
      </w:r>
      <w:r w:rsidR="006918AA">
        <w:t xml:space="preserve"> </w:t>
      </w:r>
      <w:r w:rsidR="006918AA" w:rsidRPr="001E0451">
        <w:rPr>
          <w:rStyle w:val="ControlBreadcrumbChar"/>
        </w:rPr>
        <w:t>[MA-2 (b)]</w:t>
      </w:r>
      <w:r w:rsidR="00F80096">
        <w:t xml:space="preserve"> Require that </w:t>
      </w:r>
      <w:r w:rsidR="002756C7" w:rsidRPr="00DC16A6">
        <w:rPr>
          <w:color w:val="FF0000"/>
        </w:rPr>
        <w:t>{Insert Individual or Team Name}</w:t>
      </w:r>
      <w:r w:rsidR="00290E11">
        <w:t xml:space="preserve"> explicitly approve the removal of the system or system components from organizational facilities for off-site maintenance, repair, or replacement</w:t>
      </w:r>
      <w:r w:rsidR="00542A03">
        <w:t xml:space="preserve">. </w:t>
      </w:r>
      <w:r w:rsidR="004E557D" w:rsidRPr="001E0451">
        <w:rPr>
          <w:rStyle w:val="ControlBreadcrumbChar"/>
        </w:rPr>
        <w:t>[MA-2 (c)]</w:t>
      </w:r>
      <w:r w:rsidR="004E557D">
        <w:t xml:space="preserve"> </w:t>
      </w:r>
      <w:r w:rsidR="00542A03">
        <w:t xml:space="preserve">Sanitize equipment to remove the following information from associated media prior to removal from organizational facilities for off-site maintenance, repair, or replacement: </w:t>
      </w:r>
      <w:r w:rsidR="00893056" w:rsidRPr="00647EB9">
        <w:rPr>
          <w:color w:val="FF0000"/>
        </w:rPr>
        <w:t>{Organizational</w:t>
      </w:r>
      <w:r w:rsidR="0021324D">
        <w:rPr>
          <w:color w:val="FF0000"/>
        </w:rPr>
        <w:t xml:space="preserve"> Defined</w:t>
      </w:r>
      <w:r w:rsidR="00893056" w:rsidRPr="00647EB9">
        <w:rPr>
          <w:color w:val="FF0000"/>
        </w:rPr>
        <w:t xml:space="preserve"> </w:t>
      </w:r>
      <w:r w:rsidR="00A15FB7">
        <w:rPr>
          <w:color w:val="FF0000"/>
        </w:rPr>
        <w:t>S</w:t>
      </w:r>
      <w:r w:rsidR="00A325EB">
        <w:rPr>
          <w:color w:val="FF0000"/>
        </w:rPr>
        <w:t xml:space="preserve">anitization </w:t>
      </w:r>
      <w:r w:rsidR="00A15FB7">
        <w:rPr>
          <w:color w:val="FF0000"/>
        </w:rPr>
        <w:t>Requirements</w:t>
      </w:r>
      <w:r w:rsidR="00647EB9" w:rsidRPr="00647EB9">
        <w:rPr>
          <w:color w:val="FF0000"/>
        </w:rPr>
        <w:t>}</w:t>
      </w:r>
      <w:r w:rsidR="00542A03">
        <w:t>.</w:t>
      </w:r>
      <w:r w:rsidR="006918AA">
        <w:t xml:space="preserve"> </w:t>
      </w:r>
      <w:r w:rsidR="006918AA" w:rsidRPr="001E0451">
        <w:rPr>
          <w:rStyle w:val="ControlBreadcrumbChar"/>
        </w:rPr>
        <w:t>[MA-2 (d)]</w:t>
      </w:r>
      <w:r w:rsidR="00F048F3">
        <w:t xml:space="preserve"> </w:t>
      </w:r>
      <w:r w:rsidR="0037028C">
        <w:rPr>
          <w:color w:val="FF0000"/>
        </w:rPr>
        <w:t xml:space="preserve">{Insert Individual or Role Name} </w:t>
      </w:r>
      <w:r w:rsidR="003C2FB8">
        <w:t>will</w:t>
      </w:r>
      <w:r w:rsidR="0037028C">
        <w:t xml:space="preserve"> c</w:t>
      </w:r>
      <w:r w:rsidR="00542A03">
        <w:t>heck all potentially impacted controls to verify that the controls are still functioning properly following maintenance, repair, or replacement actions</w:t>
      </w:r>
      <w:r w:rsidR="00C61BF3">
        <w:t>.</w:t>
      </w:r>
      <w:r w:rsidR="00542A03">
        <w:t xml:space="preserve"> </w:t>
      </w:r>
      <w:r w:rsidR="00805CD8">
        <w:t xml:space="preserve">[MA-2 (e)] </w:t>
      </w:r>
      <w:r w:rsidR="00C61BF3">
        <w:t>I</w:t>
      </w:r>
      <w:r w:rsidR="00542A03">
        <w:t xml:space="preserve">nclude the following information in organizational maintenance records: </w:t>
      </w:r>
      <w:r w:rsidR="00D15478" w:rsidRPr="00647EB9">
        <w:rPr>
          <w:color w:val="FF0000"/>
        </w:rPr>
        <w:t>{Organization</w:t>
      </w:r>
      <w:r w:rsidR="00D15478">
        <w:rPr>
          <w:color w:val="FF0000"/>
        </w:rPr>
        <w:t xml:space="preserve">-defined </w:t>
      </w:r>
      <w:r w:rsidR="00544C6D">
        <w:rPr>
          <w:color w:val="FF0000"/>
        </w:rPr>
        <w:t>Information</w:t>
      </w:r>
      <w:r w:rsidR="00D15478" w:rsidRPr="00647EB9">
        <w:rPr>
          <w:color w:val="FF0000"/>
        </w:rPr>
        <w:t>}</w:t>
      </w:r>
      <w:r w:rsidR="00542A03">
        <w:t>.</w:t>
      </w:r>
      <w:r w:rsidR="00805CD8">
        <w:t xml:space="preserve"> </w:t>
      </w:r>
      <w:r w:rsidR="00805CD8" w:rsidRPr="001E0451">
        <w:rPr>
          <w:rStyle w:val="ControlBreadcrumbChar"/>
        </w:rPr>
        <w:t>[MA-2 (f)]</w:t>
      </w:r>
    </w:p>
    <w:p w14:paraId="5C24D6FC" w14:textId="78E69A0A" w:rsidR="00846A5B" w:rsidRPr="00081F9A" w:rsidRDefault="006B308E" w:rsidP="00552E9A">
      <w:pPr>
        <w:pStyle w:val="Heading2"/>
      </w:pPr>
      <w:r>
        <w:t>Maintenance</w:t>
      </w:r>
      <w:r w:rsidR="008217F7">
        <w:t xml:space="preserve"> Tools [MA-3, MA-3 (1), MA-3 (2), MA</w:t>
      </w:r>
      <w:r w:rsidR="00957F41">
        <w:t>-3 (3)]</w:t>
      </w:r>
    </w:p>
    <w:p w14:paraId="591DCBE0"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67234809" w14:textId="77777777" w:rsidR="00793772" w:rsidRDefault="00793772" w:rsidP="00793772">
      <w:pPr>
        <w:pStyle w:val="BodyText"/>
        <w:spacing w:line="240" w:lineRule="auto"/>
      </w:pPr>
      <w:r>
        <w:t>or</w:t>
      </w:r>
    </w:p>
    <w:p w14:paraId="0809B88A" w14:textId="138059A2" w:rsidR="00E46D0B" w:rsidRDefault="00DA2D37" w:rsidP="00641E8C">
      <w:pPr>
        <w:pStyle w:val="BodyText"/>
        <w:spacing w:line="240" w:lineRule="auto"/>
      </w:pPr>
      <w:r w:rsidRPr="00120B3C">
        <w:rPr>
          <w:color w:val="FF0000"/>
        </w:rPr>
        <w:lastRenderedPageBreak/>
        <w:t>{</w:t>
      </w:r>
      <w:r>
        <w:rPr>
          <w:color w:val="FF0000"/>
        </w:rPr>
        <w:t>Insert</w:t>
      </w:r>
      <w:r w:rsidR="00021E50">
        <w:rPr>
          <w:color w:val="FF0000"/>
        </w:rPr>
        <w:t xml:space="preserve"> Company Name}</w:t>
      </w:r>
      <w:r w:rsidR="00E46D0B">
        <w:t xml:space="preserve"> </w:t>
      </w:r>
      <w:r w:rsidR="00021E50">
        <w:t>must a</w:t>
      </w:r>
      <w:r w:rsidR="00E46D0B">
        <w:t>pprove, control, and monitor the use of system maintenance tools</w:t>
      </w:r>
      <w:r w:rsidR="00D96073">
        <w:t>.</w:t>
      </w:r>
      <w:r w:rsidR="00A83444">
        <w:t xml:space="preserve"> [MA-3 (a)]</w:t>
      </w:r>
      <w:r w:rsidR="00D96073">
        <w:t xml:space="preserve"> </w:t>
      </w:r>
      <w:r w:rsidR="00F8281C" w:rsidRPr="0051578F">
        <w:rPr>
          <w:color w:val="FF0000"/>
        </w:rPr>
        <w:t>{Insert Individual or Team Name}</w:t>
      </w:r>
      <w:r w:rsidR="00F8281C">
        <w:t xml:space="preserve"> </w:t>
      </w:r>
      <w:r w:rsidR="0051578F">
        <w:t>must r</w:t>
      </w:r>
      <w:r w:rsidR="00E46D0B">
        <w:t>eview previously approved system maintenance tools at least annually.</w:t>
      </w:r>
      <w:r w:rsidR="00260776">
        <w:t xml:space="preserve"> </w:t>
      </w:r>
      <w:r w:rsidR="00A83444" w:rsidRPr="001E0451">
        <w:rPr>
          <w:rStyle w:val="ControlBreadcrumbChar"/>
        </w:rPr>
        <w:t>[MA-3 (b)]</w:t>
      </w:r>
      <w:r w:rsidR="00641E8C" w:rsidRPr="001E0451">
        <w:rPr>
          <w:rStyle w:val="ControlBreadcrumbChar"/>
        </w:rPr>
        <w:t xml:space="preserve"> </w:t>
      </w:r>
    </w:p>
    <w:p w14:paraId="7E58FBB0" w14:textId="30CD5BA9" w:rsidR="00641E8C" w:rsidRDefault="00C110F6" w:rsidP="00641E8C">
      <w:pPr>
        <w:pStyle w:val="BodyText"/>
        <w:spacing w:line="240" w:lineRule="auto"/>
      </w:pPr>
      <w:r w:rsidRPr="0051578F">
        <w:rPr>
          <w:color w:val="FF0000"/>
        </w:rPr>
        <w:t>{Insert Individual or Team Name}</w:t>
      </w:r>
      <w:r>
        <w:rPr>
          <w:color w:val="FF0000"/>
        </w:rPr>
        <w:t xml:space="preserve"> </w:t>
      </w:r>
      <w:r>
        <w:t>must i</w:t>
      </w:r>
      <w:r w:rsidR="002B0D8F" w:rsidRPr="002B0D8F">
        <w:t>nspect the maintenance tools used by maintenance personnel for improper or unauthorized modifications</w:t>
      </w:r>
      <w:r w:rsidR="002B0D8F">
        <w:t xml:space="preserve">. </w:t>
      </w:r>
      <w:r w:rsidR="002B0D8F" w:rsidRPr="001E0451">
        <w:rPr>
          <w:rStyle w:val="ControlBreadcrumbChar"/>
        </w:rPr>
        <w:t>[MA-3 (1)]</w:t>
      </w:r>
    </w:p>
    <w:p w14:paraId="12D5F867" w14:textId="19B17100" w:rsidR="004666E0" w:rsidRDefault="00192B06" w:rsidP="00641E8C">
      <w:pPr>
        <w:pStyle w:val="BodyText"/>
        <w:spacing w:line="240" w:lineRule="auto"/>
      </w:pPr>
      <w:r w:rsidRPr="0051578F">
        <w:rPr>
          <w:color w:val="FF0000"/>
        </w:rPr>
        <w:t>{Insert Individual or Team Name}</w:t>
      </w:r>
      <w:r>
        <w:rPr>
          <w:color w:val="FF0000"/>
        </w:rPr>
        <w:t xml:space="preserve"> </w:t>
      </w:r>
      <w:r>
        <w:t>must c</w:t>
      </w:r>
      <w:r w:rsidR="00B136DC" w:rsidRPr="00B136DC">
        <w:t>heck media containing diagnostic and test programs for malicious code before the media are used in the system.</w:t>
      </w:r>
      <w:r w:rsidR="00B136DC">
        <w:t xml:space="preserve"> </w:t>
      </w:r>
      <w:r w:rsidR="00B136DC" w:rsidRPr="001E0451">
        <w:rPr>
          <w:rStyle w:val="ControlBreadcrumbChar"/>
        </w:rPr>
        <w:t>[MA-3 (2)]</w:t>
      </w:r>
    </w:p>
    <w:p w14:paraId="534B0E83" w14:textId="10A903A2" w:rsidR="0099340D" w:rsidRDefault="0099340D" w:rsidP="00F34DF5">
      <w:pPr>
        <w:pStyle w:val="BodyText"/>
        <w:spacing w:after="0" w:line="240" w:lineRule="auto"/>
      </w:pPr>
      <w:r>
        <w:t>Prevent the removal of maintenance equipment containing organizational information by:</w:t>
      </w:r>
      <w:r w:rsidR="00F34DF5">
        <w:t xml:space="preserve"> </w:t>
      </w:r>
      <w:r w:rsidR="00F34DF5" w:rsidRPr="001E0451">
        <w:rPr>
          <w:rStyle w:val="ControlBreadcrumbChar"/>
        </w:rPr>
        <w:t>[MA-3 (3)]</w:t>
      </w:r>
    </w:p>
    <w:p w14:paraId="01789315" w14:textId="56ADCA24" w:rsidR="0099340D" w:rsidRDefault="0099340D" w:rsidP="0099340D">
      <w:pPr>
        <w:pStyle w:val="BodyText"/>
        <w:numPr>
          <w:ilvl w:val="0"/>
          <w:numId w:val="37"/>
        </w:numPr>
        <w:spacing w:after="0" w:line="240" w:lineRule="auto"/>
      </w:pPr>
      <w:r>
        <w:t>Verifying that there is no organizational information contained on the equipment</w:t>
      </w:r>
    </w:p>
    <w:p w14:paraId="09AF37CB" w14:textId="6430ADCE" w:rsidR="0099340D" w:rsidRDefault="0099340D" w:rsidP="0099340D">
      <w:pPr>
        <w:pStyle w:val="BodyText"/>
        <w:numPr>
          <w:ilvl w:val="0"/>
          <w:numId w:val="37"/>
        </w:numPr>
        <w:spacing w:after="0" w:line="240" w:lineRule="auto"/>
      </w:pPr>
      <w:r>
        <w:t>Sanitizing or destroying the equipment</w:t>
      </w:r>
    </w:p>
    <w:p w14:paraId="21FC0BD7" w14:textId="0BB6EF06" w:rsidR="0099340D" w:rsidRDefault="0099340D" w:rsidP="0099340D">
      <w:pPr>
        <w:pStyle w:val="BodyText"/>
        <w:numPr>
          <w:ilvl w:val="0"/>
          <w:numId w:val="37"/>
        </w:numPr>
        <w:spacing w:after="0" w:line="240" w:lineRule="auto"/>
      </w:pPr>
      <w:r>
        <w:t>Retaining the equipment within the facility</w:t>
      </w:r>
    </w:p>
    <w:p w14:paraId="371E5E40" w14:textId="03FC767A" w:rsidR="0064367D" w:rsidRDefault="0099340D" w:rsidP="0099340D">
      <w:pPr>
        <w:pStyle w:val="BodyText"/>
        <w:numPr>
          <w:ilvl w:val="0"/>
          <w:numId w:val="37"/>
        </w:numPr>
        <w:spacing w:after="0" w:line="240" w:lineRule="auto"/>
      </w:pPr>
      <w:r>
        <w:t>Obtaining an exemption from [FedRAMP Assignment: the information owner] explicitly authorizing removal of the equipment from the facility</w:t>
      </w:r>
    </w:p>
    <w:p w14:paraId="64FCE608" w14:textId="244F9D23" w:rsidR="00846A5B" w:rsidRPr="00846A5B" w:rsidRDefault="00957F41" w:rsidP="00552E9A">
      <w:pPr>
        <w:pStyle w:val="Heading2"/>
      </w:pPr>
      <w:r>
        <w:t>Non-Local and Remote Maintenance [MA</w:t>
      </w:r>
      <w:r w:rsidR="007411AB">
        <w:t>-4]</w:t>
      </w:r>
    </w:p>
    <w:p w14:paraId="72821FA8"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050559FC" w14:textId="77777777" w:rsidR="00793772" w:rsidRDefault="00793772" w:rsidP="00793772">
      <w:pPr>
        <w:pStyle w:val="BodyText"/>
        <w:spacing w:line="240" w:lineRule="auto"/>
      </w:pPr>
      <w:r>
        <w:t>or</w:t>
      </w:r>
    </w:p>
    <w:p w14:paraId="02AC2E9C" w14:textId="154C45F6" w:rsidR="007B32BA" w:rsidRDefault="00C235F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38AB9716" w14:textId="7FFEE74C" w:rsidR="00553A25" w:rsidRDefault="00553A25" w:rsidP="007B32BA">
      <w:pPr>
        <w:pStyle w:val="BodyText"/>
        <w:numPr>
          <w:ilvl w:val="0"/>
          <w:numId w:val="38"/>
        </w:numPr>
        <w:spacing w:after="0" w:line="240" w:lineRule="auto"/>
      </w:pPr>
      <w:r>
        <w:t>Approve and monitor nonlocal maintenance and diagnostic activities</w:t>
      </w:r>
    </w:p>
    <w:p w14:paraId="29CFEB8E" w14:textId="70FC510F" w:rsidR="00553A25" w:rsidRDefault="00553A25" w:rsidP="007B32BA">
      <w:pPr>
        <w:pStyle w:val="BodyText"/>
        <w:numPr>
          <w:ilvl w:val="0"/>
          <w:numId w:val="38"/>
        </w:numPr>
        <w:spacing w:after="0" w:line="240" w:lineRule="auto"/>
      </w:pPr>
      <w:r>
        <w:t>Allow the use of nonlocal maintenance and diagnostic tools only as consistent with organizational policy and documented in the security plan for the system</w:t>
      </w:r>
    </w:p>
    <w:p w14:paraId="288C61C8" w14:textId="1ABE8F6F" w:rsidR="00553A25" w:rsidRDefault="00553A25" w:rsidP="007B32BA">
      <w:pPr>
        <w:pStyle w:val="BodyText"/>
        <w:numPr>
          <w:ilvl w:val="0"/>
          <w:numId w:val="38"/>
        </w:numPr>
        <w:spacing w:after="0" w:line="240" w:lineRule="auto"/>
      </w:pPr>
      <w:r>
        <w:t>Employ strong authentication in the establishment of nonlocal maintenance and diagnostic sessions</w:t>
      </w:r>
    </w:p>
    <w:p w14:paraId="2C8FFC2A" w14:textId="22055978" w:rsidR="00553A25" w:rsidRDefault="00553A25" w:rsidP="007B32BA">
      <w:pPr>
        <w:pStyle w:val="BodyText"/>
        <w:numPr>
          <w:ilvl w:val="0"/>
          <w:numId w:val="38"/>
        </w:numPr>
        <w:spacing w:after="0" w:line="240" w:lineRule="auto"/>
      </w:pPr>
      <w:r>
        <w:t>Maintain records for nonlocal maintenance and diagnostic activities</w:t>
      </w:r>
    </w:p>
    <w:p w14:paraId="112C210F" w14:textId="168F3041" w:rsidR="00846A5B" w:rsidRDefault="00553A25" w:rsidP="007B32BA">
      <w:pPr>
        <w:pStyle w:val="BodyText"/>
        <w:numPr>
          <w:ilvl w:val="0"/>
          <w:numId w:val="38"/>
        </w:numPr>
        <w:spacing w:after="0" w:line="240" w:lineRule="auto"/>
      </w:pPr>
      <w:r>
        <w:t>Terminate session and network connections when nonlocal maintenance is completed</w:t>
      </w:r>
    </w:p>
    <w:p w14:paraId="138CB878" w14:textId="6B4ECA28" w:rsidR="00846A5B" w:rsidRPr="00846A5B" w:rsidRDefault="007411AB" w:rsidP="00552E9A">
      <w:pPr>
        <w:pStyle w:val="Heading2"/>
      </w:pPr>
      <w:r>
        <w:t>Maintenance</w:t>
      </w:r>
      <w:r w:rsidRPr="00C412CD">
        <w:t xml:space="preserve"> </w:t>
      </w:r>
      <w:r>
        <w:t>Personnel [MA-5, MA-5 (1)</w:t>
      </w:r>
      <w:r w:rsidR="00C412CD" w:rsidRPr="00C412CD">
        <w:t>]</w:t>
      </w:r>
    </w:p>
    <w:p w14:paraId="2C96CA7F"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2FE325EE" w14:textId="77777777" w:rsidR="00793772" w:rsidRDefault="00793772" w:rsidP="00793772">
      <w:pPr>
        <w:pStyle w:val="BodyText"/>
        <w:spacing w:line="240" w:lineRule="auto"/>
      </w:pPr>
      <w:r>
        <w:t>or</w:t>
      </w:r>
    </w:p>
    <w:p w14:paraId="315EC940" w14:textId="04B122DA" w:rsidR="00B760CA" w:rsidRDefault="00B760CA" w:rsidP="00B760CA">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t>:</w:t>
      </w:r>
      <w:r w:rsidR="003C1F85">
        <w:t xml:space="preserve"> </w:t>
      </w:r>
      <w:r w:rsidR="003C1F85" w:rsidRPr="001E0451">
        <w:rPr>
          <w:rStyle w:val="ControlBreadcrumbChar"/>
        </w:rPr>
        <w:t>[MA-</w:t>
      </w:r>
      <w:r w:rsidR="00D021A8" w:rsidRPr="001E0451">
        <w:rPr>
          <w:rStyle w:val="ControlBreadcrumbChar"/>
        </w:rPr>
        <w:t>5]</w:t>
      </w:r>
    </w:p>
    <w:p w14:paraId="5F7F1E76" w14:textId="6A45D6F5" w:rsidR="00B760CA" w:rsidRDefault="00B760CA" w:rsidP="00B760CA">
      <w:pPr>
        <w:pStyle w:val="BodyText"/>
        <w:numPr>
          <w:ilvl w:val="0"/>
          <w:numId w:val="39"/>
        </w:numPr>
        <w:spacing w:after="0" w:line="240" w:lineRule="auto"/>
      </w:pPr>
      <w:r>
        <w:t>Establish a process for maintenance personnel authorization and maintain a list of authorized maintenance organizations or personnel</w:t>
      </w:r>
    </w:p>
    <w:p w14:paraId="2AC08C9B" w14:textId="734F9288" w:rsidR="00B760CA" w:rsidRDefault="00B760CA" w:rsidP="00B760CA">
      <w:pPr>
        <w:pStyle w:val="BodyText"/>
        <w:numPr>
          <w:ilvl w:val="0"/>
          <w:numId w:val="39"/>
        </w:numPr>
        <w:spacing w:after="0" w:line="240" w:lineRule="auto"/>
      </w:pPr>
      <w:r>
        <w:t>Verify that non-escorted personnel performing maintenance on the system possess the required access authorizations</w:t>
      </w:r>
    </w:p>
    <w:p w14:paraId="4E3F1F1B" w14:textId="1D8438BC" w:rsidR="000636E6" w:rsidRDefault="00B760CA" w:rsidP="001B23D8">
      <w:pPr>
        <w:pStyle w:val="BodyText"/>
        <w:numPr>
          <w:ilvl w:val="0"/>
          <w:numId w:val="39"/>
        </w:numPr>
        <w:spacing w:line="240" w:lineRule="auto"/>
      </w:pPr>
      <w:r>
        <w:t>Designate organizational personnel with required access authorizations and technical competence to supervise the maintenance activities of personnel who do not possess the required access authorization</w:t>
      </w:r>
    </w:p>
    <w:p w14:paraId="3BDB41E1" w14:textId="76B5BD28" w:rsidR="003C1F85" w:rsidRDefault="00D021A8" w:rsidP="00531D05">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rsidR="00102396">
        <w:t xml:space="preserve"> </w:t>
      </w:r>
    </w:p>
    <w:p w14:paraId="515F1ABC" w14:textId="79979267" w:rsidR="001B23D8" w:rsidRDefault="001B23D8" w:rsidP="00556EC5">
      <w:pPr>
        <w:pStyle w:val="BodyText"/>
        <w:numPr>
          <w:ilvl w:val="0"/>
          <w:numId w:val="40"/>
        </w:numPr>
        <w:spacing w:after="0" w:line="240" w:lineRule="auto"/>
      </w:pPr>
      <w:r>
        <w:t>Implement procedures for the use of maintenance personnel that lack appropriate security clearances or are not U.S. citizens, that include the following requirements:</w:t>
      </w:r>
    </w:p>
    <w:p w14:paraId="48916FE5" w14:textId="20C50377" w:rsidR="001B23D8" w:rsidRDefault="001B23D8" w:rsidP="00556EC5">
      <w:pPr>
        <w:pStyle w:val="BodyText"/>
        <w:numPr>
          <w:ilvl w:val="1"/>
          <w:numId w:val="40"/>
        </w:numPr>
        <w:spacing w:after="0" w:line="240" w:lineRule="auto"/>
      </w:pPr>
      <w:r>
        <w:lastRenderedPageBreak/>
        <w:t>Maintenance personnel who do not have needed access authorizations, clearances, or formal access approvals are escorted and supervised during the performance of maintenance and diagnostic activities on the system by approved organizational personnel who are fully cleared, have appropriate access authorizations, and are technically qualified</w:t>
      </w:r>
      <w:r w:rsidR="00AE7FEE">
        <w:t xml:space="preserve">. </w:t>
      </w:r>
      <w:r w:rsidR="00AE7FEE" w:rsidRPr="001E0451">
        <w:rPr>
          <w:rStyle w:val="ControlBreadcrumbChar"/>
        </w:rPr>
        <w:t>[MA-5 (1)</w:t>
      </w:r>
      <w:r w:rsidR="0093380F" w:rsidRPr="001E0451">
        <w:rPr>
          <w:rStyle w:val="ControlBreadcrumbChar"/>
        </w:rPr>
        <w:t>]</w:t>
      </w:r>
    </w:p>
    <w:p w14:paraId="52A7E965" w14:textId="55A4313E" w:rsidR="00671A7E" w:rsidRDefault="00671A7E" w:rsidP="00556EC5">
      <w:pPr>
        <w:pStyle w:val="BodyText"/>
        <w:numPr>
          <w:ilvl w:val="1"/>
          <w:numId w:val="40"/>
        </w:numPr>
        <w:spacing w:after="0" w:line="240" w:lineRule="auto"/>
      </w:pPr>
      <w:r w:rsidRPr="00671A7E">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w:t>
      </w:r>
    </w:p>
    <w:p w14:paraId="3DC0D69D" w14:textId="6A3C2599" w:rsidR="001D7977" w:rsidRDefault="001D7977" w:rsidP="00AE7FEE">
      <w:pPr>
        <w:pStyle w:val="BodyText"/>
        <w:numPr>
          <w:ilvl w:val="0"/>
          <w:numId w:val="40"/>
        </w:numPr>
        <w:spacing w:after="0" w:line="240" w:lineRule="auto"/>
      </w:pPr>
      <w:r>
        <w:t>Develop</w:t>
      </w:r>
      <w:r w:rsidR="00A722B6">
        <w:t xml:space="preserve"> </w:t>
      </w:r>
      <w:r w:rsidR="00A722B6" w:rsidRPr="00A722B6">
        <w:t xml:space="preserve">and implement </w:t>
      </w:r>
      <w:r w:rsidR="00A722B6" w:rsidRPr="0051277B">
        <w:rPr>
          <w:color w:val="FF0000"/>
        </w:rPr>
        <w:t xml:space="preserve">{Organization-defined Alternate </w:t>
      </w:r>
      <w:r w:rsidR="0051277B" w:rsidRPr="0051277B">
        <w:rPr>
          <w:color w:val="FF0000"/>
        </w:rPr>
        <w:t>C</w:t>
      </w:r>
      <w:r w:rsidR="00A722B6" w:rsidRPr="0051277B">
        <w:rPr>
          <w:color w:val="FF0000"/>
        </w:rPr>
        <w:t>ontrols</w:t>
      </w:r>
      <w:r w:rsidR="0051277B" w:rsidRPr="0051277B">
        <w:rPr>
          <w:color w:val="FF0000"/>
        </w:rPr>
        <w:t>}</w:t>
      </w:r>
      <w:r w:rsidR="00A722B6" w:rsidRPr="00A722B6">
        <w:t xml:space="preserve"> in the event a system component cannot be sanitized, removed, or disconnected from the system.</w:t>
      </w:r>
    </w:p>
    <w:p w14:paraId="16E4F201" w14:textId="1A65CA37" w:rsidR="00846A5B" w:rsidRPr="00846A5B" w:rsidRDefault="007411AB" w:rsidP="00552E9A">
      <w:pPr>
        <w:pStyle w:val="Heading2"/>
      </w:pPr>
      <w:r>
        <w:t>Timely Maintenance</w:t>
      </w:r>
      <w:r w:rsidRPr="00C412CD">
        <w:t xml:space="preserve"> </w:t>
      </w:r>
      <w:r w:rsidR="00173F96">
        <w:t>[</w:t>
      </w:r>
      <w:r>
        <w:t>MA-</w:t>
      </w:r>
      <w:r w:rsidR="00173F96">
        <w:t>6</w:t>
      </w:r>
      <w:r w:rsidR="00C412CD" w:rsidRPr="00C412CD">
        <w:t>]</w:t>
      </w:r>
    </w:p>
    <w:p w14:paraId="776BDC8E"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7FF92998" w14:textId="77777777" w:rsidR="00793772" w:rsidRDefault="00793772" w:rsidP="00793772">
      <w:pPr>
        <w:pStyle w:val="BodyText"/>
        <w:spacing w:line="240" w:lineRule="auto"/>
      </w:pPr>
      <w:r>
        <w:t>or</w:t>
      </w:r>
    </w:p>
    <w:p w14:paraId="1B0FCD1F" w14:textId="3DC89056" w:rsidR="000636E6" w:rsidRDefault="00070B33"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rsidR="00657650">
        <w:rPr>
          <w:color w:val="FF0000"/>
        </w:rPr>
        <w:t xml:space="preserve"> </w:t>
      </w:r>
      <w:r w:rsidR="00657650">
        <w:t>shall ob</w:t>
      </w:r>
      <w:r w:rsidRPr="00070B33">
        <w:t xml:space="preserve">tain maintenance support and/or spare parts for </w:t>
      </w:r>
      <w:r w:rsidR="00D72099" w:rsidRPr="001E0451">
        <w:rPr>
          <w:color w:val="FF0000"/>
        </w:rPr>
        <w:t>{O</w:t>
      </w:r>
      <w:r w:rsidRPr="001E0451">
        <w:rPr>
          <w:color w:val="FF0000"/>
        </w:rPr>
        <w:t xml:space="preserve">rganization-defined </w:t>
      </w:r>
      <w:r w:rsidR="00D72099" w:rsidRPr="001E0451">
        <w:rPr>
          <w:color w:val="FF0000"/>
        </w:rPr>
        <w:t>S</w:t>
      </w:r>
      <w:r w:rsidRPr="001E0451">
        <w:rPr>
          <w:color w:val="FF0000"/>
        </w:rPr>
        <w:t xml:space="preserve">ystem </w:t>
      </w:r>
      <w:r w:rsidR="00D72099" w:rsidRPr="001E0451">
        <w:rPr>
          <w:color w:val="FF0000"/>
        </w:rPr>
        <w:t>C</w:t>
      </w:r>
      <w:r w:rsidRPr="001E0451">
        <w:rPr>
          <w:color w:val="FF0000"/>
        </w:rPr>
        <w:t>omponents</w:t>
      </w:r>
      <w:r w:rsidR="00D72099" w:rsidRPr="001E0451">
        <w:rPr>
          <w:color w:val="FF0000"/>
        </w:rPr>
        <w:t>}</w:t>
      </w:r>
      <w:r w:rsidRPr="00070B33">
        <w:t xml:space="preserve"> within </w:t>
      </w:r>
      <w:r w:rsidR="00CB5B2D" w:rsidRPr="001E0451">
        <w:rPr>
          <w:color w:val="FF0000"/>
        </w:rPr>
        <w:t>{Organization-define</w:t>
      </w:r>
      <w:r w:rsidRPr="001E0451">
        <w:rPr>
          <w:color w:val="FF0000"/>
        </w:rPr>
        <w:t xml:space="preserve"> timeframe to support advertised uptime and availability</w:t>
      </w:r>
      <w:r w:rsidR="00CB5B2D" w:rsidRPr="001E0451">
        <w:rPr>
          <w:color w:val="FF0000"/>
        </w:rPr>
        <w:t>}</w:t>
      </w:r>
      <w:r w:rsidRPr="00070B33">
        <w:t xml:space="preserve"> of failure.</w:t>
      </w:r>
    </w:p>
    <w:sectPr w:rsidR="000636E6"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C8AB" w14:textId="77777777" w:rsidR="00BF2F51" w:rsidRDefault="00BF2F51" w:rsidP="00B759CD">
      <w:pPr>
        <w:spacing w:after="0" w:line="240" w:lineRule="auto"/>
      </w:pPr>
      <w:r>
        <w:separator/>
      </w:r>
    </w:p>
  </w:endnote>
  <w:endnote w:type="continuationSeparator" w:id="0">
    <w:p w14:paraId="2E168BDB" w14:textId="77777777" w:rsidR="00BF2F51" w:rsidRDefault="00BF2F51" w:rsidP="00B759CD">
      <w:pPr>
        <w:spacing w:after="0" w:line="240" w:lineRule="auto"/>
      </w:pPr>
      <w:r>
        <w:continuationSeparator/>
      </w:r>
    </w:p>
  </w:endnote>
  <w:endnote w:type="continuationNotice" w:id="1">
    <w:p w14:paraId="48090386" w14:textId="77777777" w:rsidR="00BF2F51" w:rsidRDefault="00BF2F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C90CB" w14:textId="77777777" w:rsidR="00BF2F51" w:rsidRDefault="00BF2F51" w:rsidP="00B759CD">
      <w:pPr>
        <w:spacing w:after="0" w:line="240" w:lineRule="auto"/>
      </w:pPr>
      <w:r>
        <w:separator/>
      </w:r>
    </w:p>
  </w:footnote>
  <w:footnote w:type="continuationSeparator" w:id="0">
    <w:p w14:paraId="71EB5DD5" w14:textId="77777777" w:rsidR="00BF2F51" w:rsidRDefault="00BF2F51" w:rsidP="00B759CD">
      <w:pPr>
        <w:spacing w:after="0" w:line="240" w:lineRule="auto"/>
      </w:pPr>
      <w:r>
        <w:continuationSeparator/>
      </w:r>
    </w:p>
  </w:footnote>
  <w:footnote w:type="continuationNotice" w:id="1">
    <w:p w14:paraId="39451DEB" w14:textId="77777777" w:rsidR="00BF2F51" w:rsidRDefault="00BF2F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5B32"/>
    <w:multiLevelType w:val="hybridMultilevel"/>
    <w:tmpl w:val="FDA4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670A0"/>
    <w:multiLevelType w:val="hybridMultilevel"/>
    <w:tmpl w:val="0A5814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0A948BB"/>
    <w:multiLevelType w:val="hybridMultilevel"/>
    <w:tmpl w:val="C57A51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9" w15:restartNumberingAfterBreak="0">
    <w:nsid w:val="600A3C73"/>
    <w:multiLevelType w:val="hybridMultilevel"/>
    <w:tmpl w:val="9B545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8"/>
  </w:num>
  <w:num w:numId="4" w16cid:durableId="1243954519">
    <w:abstractNumId w:val="19"/>
  </w:num>
  <w:num w:numId="5" w16cid:durableId="855271242">
    <w:abstractNumId w:val="23"/>
  </w:num>
  <w:num w:numId="6" w16cid:durableId="1623531167">
    <w:abstractNumId w:val="2"/>
  </w:num>
  <w:num w:numId="7" w16cid:durableId="238102443">
    <w:abstractNumId w:val="3"/>
  </w:num>
  <w:num w:numId="8" w16cid:durableId="2102748875">
    <w:abstractNumId w:val="8"/>
  </w:num>
  <w:num w:numId="9" w16cid:durableId="539971958">
    <w:abstractNumId w:val="28"/>
  </w:num>
  <w:num w:numId="10" w16cid:durableId="1631134603">
    <w:abstractNumId w:val="36"/>
  </w:num>
  <w:num w:numId="11" w16cid:durableId="1605262904">
    <w:abstractNumId w:val="33"/>
  </w:num>
  <w:num w:numId="12" w16cid:durableId="435294227">
    <w:abstractNumId w:val="25"/>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1"/>
  </w:num>
  <w:num w:numId="25" w16cid:durableId="1403020158">
    <w:abstractNumId w:val="4"/>
  </w:num>
  <w:num w:numId="26" w16cid:durableId="951744104">
    <w:abstractNumId w:val="24"/>
  </w:num>
  <w:num w:numId="27" w16cid:durableId="367536582">
    <w:abstractNumId w:val="26"/>
  </w:num>
  <w:num w:numId="28" w16cid:durableId="1846245622">
    <w:abstractNumId w:val="15"/>
  </w:num>
  <w:num w:numId="29" w16cid:durableId="1604219636">
    <w:abstractNumId w:val="17"/>
  </w:num>
  <w:num w:numId="30" w16cid:durableId="1110125705">
    <w:abstractNumId w:val="22"/>
  </w:num>
  <w:num w:numId="31" w16cid:durableId="590625067">
    <w:abstractNumId w:val="27"/>
  </w:num>
  <w:num w:numId="32" w16cid:durableId="19936732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20"/>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90781659">
    <w:abstractNumId w:val="16"/>
  </w:num>
  <w:num w:numId="38" w16cid:durableId="164787253">
    <w:abstractNumId w:val="29"/>
  </w:num>
  <w:num w:numId="39" w16cid:durableId="1349982490">
    <w:abstractNumId w:val="12"/>
  </w:num>
  <w:num w:numId="40" w16cid:durableId="1288119107">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C94"/>
    <w:rsid w:val="00012E46"/>
    <w:rsid w:val="00014B8A"/>
    <w:rsid w:val="000151BA"/>
    <w:rsid w:val="000156E4"/>
    <w:rsid w:val="0001581B"/>
    <w:rsid w:val="00016F7E"/>
    <w:rsid w:val="00020A51"/>
    <w:rsid w:val="000213AF"/>
    <w:rsid w:val="00021711"/>
    <w:rsid w:val="00021E50"/>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E6"/>
    <w:rsid w:val="0006531B"/>
    <w:rsid w:val="00065608"/>
    <w:rsid w:val="00065F32"/>
    <w:rsid w:val="00066FA8"/>
    <w:rsid w:val="00070B33"/>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767"/>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396"/>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B6A"/>
    <w:rsid w:val="00116A2C"/>
    <w:rsid w:val="00116FAA"/>
    <w:rsid w:val="0011700E"/>
    <w:rsid w:val="001202DD"/>
    <w:rsid w:val="00120430"/>
    <w:rsid w:val="00120B3C"/>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141"/>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F96"/>
    <w:rsid w:val="00174EF6"/>
    <w:rsid w:val="001769DF"/>
    <w:rsid w:val="00177640"/>
    <w:rsid w:val="00177FCA"/>
    <w:rsid w:val="001804FA"/>
    <w:rsid w:val="001817FC"/>
    <w:rsid w:val="00181964"/>
    <w:rsid w:val="00183615"/>
    <w:rsid w:val="00184274"/>
    <w:rsid w:val="001866A7"/>
    <w:rsid w:val="001873C2"/>
    <w:rsid w:val="00187B29"/>
    <w:rsid w:val="00192B06"/>
    <w:rsid w:val="00194227"/>
    <w:rsid w:val="00196C36"/>
    <w:rsid w:val="001A350C"/>
    <w:rsid w:val="001A3994"/>
    <w:rsid w:val="001A4A4B"/>
    <w:rsid w:val="001A4D7C"/>
    <w:rsid w:val="001A5079"/>
    <w:rsid w:val="001A67C4"/>
    <w:rsid w:val="001A7493"/>
    <w:rsid w:val="001A7B44"/>
    <w:rsid w:val="001A7C41"/>
    <w:rsid w:val="001B09D7"/>
    <w:rsid w:val="001B13F3"/>
    <w:rsid w:val="001B23D8"/>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977"/>
    <w:rsid w:val="001E0451"/>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31F6"/>
    <w:rsid w:val="0021324D"/>
    <w:rsid w:val="00214333"/>
    <w:rsid w:val="00214702"/>
    <w:rsid w:val="002154DE"/>
    <w:rsid w:val="00215625"/>
    <w:rsid w:val="0021786E"/>
    <w:rsid w:val="00217F33"/>
    <w:rsid w:val="0022010A"/>
    <w:rsid w:val="002201BF"/>
    <w:rsid w:val="002206A3"/>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776"/>
    <w:rsid w:val="00260C92"/>
    <w:rsid w:val="00260EE3"/>
    <w:rsid w:val="0026327A"/>
    <w:rsid w:val="00264529"/>
    <w:rsid w:val="00265644"/>
    <w:rsid w:val="00265D19"/>
    <w:rsid w:val="0026638C"/>
    <w:rsid w:val="00271EBB"/>
    <w:rsid w:val="002724D0"/>
    <w:rsid w:val="00273275"/>
    <w:rsid w:val="0027424E"/>
    <w:rsid w:val="002747A1"/>
    <w:rsid w:val="002752C5"/>
    <w:rsid w:val="002756C7"/>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E11"/>
    <w:rsid w:val="00294012"/>
    <w:rsid w:val="00295D27"/>
    <w:rsid w:val="002A0D2C"/>
    <w:rsid w:val="002A34EC"/>
    <w:rsid w:val="002A3B32"/>
    <w:rsid w:val="002A481C"/>
    <w:rsid w:val="002A4CC2"/>
    <w:rsid w:val="002A603E"/>
    <w:rsid w:val="002A6433"/>
    <w:rsid w:val="002A6846"/>
    <w:rsid w:val="002A7967"/>
    <w:rsid w:val="002B0D8F"/>
    <w:rsid w:val="002B1EC0"/>
    <w:rsid w:val="002B576C"/>
    <w:rsid w:val="002B6A2B"/>
    <w:rsid w:val="002C0A99"/>
    <w:rsid w:val="002C11F3"/>
    <w:rsid w:val="002C29C6"/>
    <w:rsid w:val="002C2BD0"/>
    <w:rsid w:val="002C4563"/>
    <w:rsid w:val="002D06B5"/>
    <w:rsid w:val="002D1F41"/>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2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F85"/>
    <w:rsid w:val="003C2FB8"/>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CCE"/>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47A8F"/>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6E0"/>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836"/>
    <w:rsid w:val="004A17D9"/>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57D"/>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77B"/>
    <w:rsid w:val="00512800"/>
    <w:rsid w:val="00513655"/>
    <w:rsid w:val="0051578F"/>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1D05"/>
    <w:rsid w:val="00532C60"/>
    <w:rsid w:val="005337CF"/>
    <w:rsid w:val="00533C8E"/>
    <w:rsid w:val="00533DE0"/>
    <w:rsid w:val="00534A54"/>
    <w:rsid w:val="00535022"/>
    <w:rsid w:val="00535CB1"/>
    <w:rsid w:val="005361B2"/>
    <w:rsid w:val="005364BE"/>
    <w:rsid w:val="005418E1"/>
    <w:rsid w:val="00542A03"/>
    <w:rsid w:val="00543BD7"/>
    <w:rsid w:val="00544C6D"/>
    <w:rsid w:val="00545584"/>
    <w:rsid w:val="00547D61"/>
    <w:rsid w:val="00552CEF"/>
    <w:rsid w:val="00552E9A"/>
    <w:rsid w:val="00553A25"/>
    <w:rsid w:val="005540AE"/>
    <w:rsid w:val="0055568E"/>
    <w:rsid w:val="00555F5C"/>
    <w:rsid w:val="005561EF"/>
    <w:rsid w:val="00556EC5"/>
    <w:rsid w:val="005572C9"/>
    <w:rsid w:val="00557AA1"/>
    <w:rsid w:val="0056031B"/>
    <w:rsid w:val="00562673"/>
    <w:rsid w:val="0056280B"/>
    <w:rsid w:val="00562895"/>
    <w:rsid w:val="00563760"/>
    <w:rsid w:val="0056399E"/>
    <w:rsid w:val="00563B4D"/>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B9"/>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4D9"/>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1E3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1E8C"/>
    <w:rsid w:val="006420A1"/>
    <w:rsid w:val="0064217D"/>
    <w:rsid w:val="00642638"/>
    <w:rsid w:val="00642A26"/>
    <w:rsid w:val="0064367D"/>
    <w:rsid w:val="00646811"/>
    <w:rsid w:val="00647C03"/>
    <w:rsid w:val="00647EB9"/>
    <w:rsid w:val="00647F48"/>
    <w:rsid w:val="00650143"/>
    <w:rsid w:val="00650A63"/>
    <w:rsid w:val="00654D6C"/>
    <w:rsid w:val="00655E02"/>
    <w:rsid w:val="006573F9"/>
    <w:rsid w:val="006575B1"/>
    <w:rsid w:val="00657650"/>
    <w:rsid w:val="006604D3"/>
    <w:rsid w:val="0066099C"/>
    <w:rsid w:val="00661272"/>
    <w:rsid w:val="006614E7"/>
    <w:rsid w:val="00662616"/>
    <w:rsid w:val="006627FD"/>
    <w:rsid w:val="00662C00"/>
    <w:rsid w:val="006631C5"/>
    <w:rsid w:val="00663F1C"/>
    <w:rsid w:val="006644B6"/>
    <w:rsid w:val="00665EE8"/>
    <w:rsid w:val="00666709"/>
    <w:rsid w:val="00671A7E"/>
    <w:rsid w:val="00671F3D"/>
    <w:rsid w:val="00672184"/>
    <w:rsid w:val="00674668"/>
    <w:rsid w:val="0068375B"/>
    <w:rsid w:val="00683E50"/>
    <w:rsid w:val="006865AB"/>
    <w:rsid w:val="00686628"/>
    <w:rsid w:val="00686C9C"/>
    <w:rsid w:val="00686DC0"/>
    <w:rsid w:val="006870BC"/>
    <w:rsid w:val="006900EB"/>
    <w:rsid w:val="0069055B"/>
    <w:rsid w:val="006912EB"/>
    <w:rsid w:val="006918AA"/>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08E"/>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E8"/>
    <w:rsid w:val="00732794"/>
    <w:rsid w:val="007336DE"/>
    <w:rsid w:val="00735918"/>
    <w:rsid w:val="007409BD"/>
    <w:rsid w:val="007411AB"/>
    <w:rsid w:val="00742702"/>
    <w:rsid w:val="007443B8"/>
    <w:rsid w:val="00745EFB"/>
    <w:rsid w:val="00750BA8"/>
    <w:rsid w:val="007513EA"/>
    <w:rsid w:val="00752522"/>
    <w:rsid w:val="00752728"/>
    <w:rsid w:val="00752831"/>
    <w:rsid w:val="007529C8"/>
    <w:rsid w:val="00753B24"/>
    <w:rsid w:val="00755AF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0646"/>
    <w:rsid w:val="0079117A"/>
    <w:rsid w:val="0079135B"/>
    <w:rsid w:val="00791DF4"/>
    <w:rsid w:val="0079203A"/>
    <w:rsid w:val="00793772"/>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2BA"/>
    <w:rsid w:val="007B359D"/>
    <w:rsid w:val="007B384A"/>
    <w:rsid w:val="007B41D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129"/>
    <w:rsid w:val="007F632A"/>
    <w:rsid w:val="007F7A03"/>
    <w:rsid w:val="00800C5F"/>
    <w:rsid w:val="00801F37"/>
    <w:rsid w:val="00803B00"/>
    <w:rsid w:val="00805B91"/>
    <w:rsid w:val="00805CD8"/>
    <w:rsid w:val="008071C3"/>
    <w:rsid w:val="0080754E"/>
    <w:rsid w:val="00807A46"/>
    <w:rsid w:val="00811020"/>
    <w:rsid w:val="0081162A"/>
    <w:rsid w:val="00811D8F"/>
    <w:rsid w:val="00811F8B"/>
    <w:rsid w:val="00812F22"/>
    <w:rsid w:val="00813FD6"/>
    <w:rsid w:val="00816EA0"/>
    <w:rsid w:val="008174C1"/>
    <w:rsid w:val="00817C11"/>
    <w:rsid w:val="0082134D"/>
    <w:rsid w:val="008217F7"/>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7E9"/>
    <w:rsid w:val="00861269"/>
    <w:rsid w:val="00862420"/>
    <w:rsid w:val="00863219"/>
    <w:rsid w:val="00863A83"/>
    <w:rsid w:val="008649AA"/>
    <w:rsid w:val="00866957"/>
    <w:rsid w:val="00867C51"/>
    <w:rsid w:val="00867CC7"/>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0C9"/>
    <w:rsid w:val="008853E6"/>
    <w:rsid w:val="00885460"/>
    <w:rsid w:val="0088639F"/>
    <w:rsid w:val="008872C1"/>
    <w:rsid w:val="008872F4"/>
    <w:rsid w:val="00887B98"/>
    <w:rsid w:val="00890368"/>
    <w:rsid w:val="00890F87"/>
    <w:rsid w:val="00893056"/>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6C"/>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380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57F4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3477"/>
    <w:rsid w:val="00986113"/>
    <w:rsid w:val="00987455"/>
    <w:rsid w:val="00987681"/>
    <w:rsid w:val="0099062A"/>
    <w:rsid w:val="009907C6"/>
    <w:rsid w:val="009928D4"/>
    <w:rsid w:val="00993388"/>
    <w:rsid w:val="0099340D"/>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7E"/>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8DB"/>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FB7"/>
    <w:rsid w:val="00A1608A"/>
    <w:rsid w:val="00A17241"/>
    <w:rsid w:val="00A17707"/>
    <w:rsid w:val="00A17830"/>
    <w:rsid w:val="00A2028E"/>
    <w:rsid w:val="00A20FD2"/>
    <w:rsid w:val="00A2127F"/>
    <w:rsid w:val="00A23650"/>
    <w:rsid w:val="00A253B3"/>
    <w:rsid w:val="00A258F1"/>
    <w:rsid w:val="00A26559"/>
    <w:rsid w:val="00A30F0E"/>
    <w:rsid w:val="00A313D3"/>
    <w:rsid w:val="00A31B41"/>
    <w:rsid w:val="00A325EB"/>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2B6"/>
    <w:rsid w:val="00A7334B"/>
    <w:rsid w:val="00A75576"/>
    <w:rsid w:val="00A75ED2"/>
    <w:rsid w:val="00A81D0D"/>
    <w:rsid w:val="00A82472"/>
    <w:rsid w:val="00A83444"/>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C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CF"/>
    <w:rsid w:val="00AD7827"/>
    <w:rsid w:val="00AE1563"/>
    <w:rsid w:val="00AE1F8B"/>
    <w:rsid w:val="00AE34DA"/>
    <w:rsid w:val="00AE3E36"/>
    <w:rsid w:val="00AE49E6"/>
    <w:rsid w:val="00AE4E64"/>
    <w:rsid w:val="00AE558F"/>
    <w:rsid w:val="00AE5BD2"/>
    <w:rsid w:val="00AE5CBB"/>
    <w:rsid w:val="00AE7FEE"/>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99E"/>
    <w:rsid w:val="00B103F5"/>
    <w:rsid w:val="00B12175"/>
    <w:rsid w:val="00B1277A"/>
    <w:rsid w:val="00B136DC"/>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0D4"/>
    <w:rsid w:val="00B63364"/>
    <w:rsid w:val="00B6568E"/>
    <w:rsid w:val="00B665D4"/>
    <w:rsid w:val="00B71E49"/>
    <w:rsid w:val="00B72F41"/>
    <w:rsid w:val="00B7335A"/>
    <w:rsid w:val="00B7361B"/>
    <w:rsid w:val="00B759CD"/>
    <w:rsid w:val="00B760CA"/>
    <w:rsid w:val="00B7690E"/>
    <w:rsid w:val="00B80C2A"/>
    <w:rsid w:val="00B821C9"/>
    <w:rsid w:val="00B8315E"/>
    <w:rsid w:val="00B83279"/>
    <w:rsid w:val="00B84579"/>
    <w:rsid w:val="00B851E5"/>
    <w:rsid w:val="00B853BB"/>
    <w:rsid w:val="00B861AC"/>
    <w:rsid w:val="00B87262"/>
    <w:rsid w:val="00B87962"/>
    <w:rsid w:val="00B87EE8"/>
    <w:rsid w:val="00B90D34"/>
    <w:rsid w:val="00B9144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371"/>
    <w:rsid w:val="00BC2462"/>
    <w:rsid w:val="00BC2C56"/>
    <w:rsid w:val="00BC350F"/>
    <w:rsid w:val="00BC3BA5"/>
    <w:rsid w:val="00BC4F00"/>
    <w:rsid w:val="00BC500A"/>
    <w:rsid w:val="00BC67CD"/>
    <w:rsid w:val="00BC7256"/>
    <w:rsid w:val="00BD1C52"/>
    <w:rsid w:val="00BD42E7"/>
    <w:rsid w:val="00BD4759"/>
    <w:rsid w:val="00BD5B2A"/>
    <w:rsid w:val="00BD737B"/>
    <w:rsid w:val="00BD7AAE"/>
    <w:rsid w:val="00BD7B2E"/>
    <w:rsid w:val="00BE0C8C"/>
    <w:rsid w:val="00BE1268"/>
    <w:rsid w:val="00BE3144"/>
    <w:rsid w:val="00BE3A6C"/>
    <w:rsid w:val="00BE4326"/>
    <w:rsid w:val="00BE50E1"/>
    <w:rsid w:val="00BE6C68"/>
    <w:rsid w:val="00BE7179"/>
    <w:rsid w:val="00BE78EE"/>
    <w:rsid w:val="00BF0145"/>
    <w:rsid w:val="00BF0BC9"/>
    <w:rsid w:val="00BF0EFB"/>
    <w:rsid w:val="00BF0F7E"/>
    <w:rsid w:val="00BF0FC0"/>
    <w:rsid w:val="00BF2F51"/>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0F6"/>
    <w:rsid w:val="00C11E51"/>
    <w:rsid w:val="00C123D7"/>
    <w:rsid w:val="00C127FF"/>
    <w:rsid w:val="00C1360F"/>
    <w:rsid w:val="00C14212"/>
    <w:rsid w:val="00C14BBC"/>
    <w:rsid w:val="00C158D0"/>
    <w:rsid w:val="00C16374"/>
    <w:rsid w:val="00C173D1"/>
    <w:rsid w:val="00C17DBF"/>
    <w:rsid w:val="00C2104D"/>
    <w:rsid w:val="00C21E3B"/>
    <w:rsid w:val="00C235F8"/>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09B1"/>
    <w:rsid w:val="00C412CD"/>
    <w:rsid w:val="00C42E50"/>
    <w:rsid w:val="00C431D6"/>
    <w:rsid w:val="00C43513"/>
    <w:rsid w:val="00C43C68"/>
    <w:rsid w:val="00C445C9"/>
    <w:rsid w:val="00C44F2B"/>
    <w:rsid w:val="00C45F22"/>
    <w:rsid w:val="00C46685"/>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BF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2D"/>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408"/>
    <w:rsid w:val="00CF3F8F"/>
    <w:rsid w:val="00CF41CB"/>
    <w:rsid w:val="00CF41D0"/>
    <w:rsid w:val="00CF63C5"/>
    <w:rsid w:val="00CF6DBD"/>
    <w:rsid w:val="00D007BC"/>
    <w:rsid w:val="00D021A8"/>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47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099"/>
    <w:rsid w:val="00D72183"/>
    <w:rsid w:val="00D72BA7"/>
    <w:rsid w:val="00D7481F"/>
    <w:rsid w:val="00D74E6E"/>
    <w:rsid w:val="00D75AEE"/>
    <w:rsid w:val="00D76A35"/>
    <w:rsid w:val="00D8204B"/>
    <w:rsid w:val="00D84123"/>
    <w:rsid w:val="00D856E6"/>
    <w:rsid w:val="00D85F28"/>
    <w:rsid w:val="00D86CD1"/>
    <w:rsid w:val="00D902CF"/>
    <w:rsid w:val="00D9498E"/>
    <w:rsid w:val="00D96073"/>
    <w:rsid w:val="00D96734"/>
    <w:rsid w:val="00D967B6"/>
    <w:rsid w:val="00D974F5"/>
    <w:rsid w:val="00D97D78"/>
    <w:rsid w:val="00D97FD4"/>
    <w:rsid w:val="00DA07A4"/>
    <w:rsid w:val="00DA0F48"/>
    <w:rsid w:val="00DA218C"/>
    <w:rsid w:val="00DA2BBA"/>
    <w:rsid w:val="00DA2D37"/>
    <w:rsid w:val="00DA3482"/>
    <w:rsid w:val="00DA4952"/>
    <w:rsid w:val="00DA6D2E"/>
    <w:rsid w:val="00DA7342"/>
    <w:rsid w:val="00DA7B7C"/>
    <w:rsid w:val="00DA7F2B"/>
    <w:rsid w:val="00DB0682"/>
    <w:rsid w:val="00DB1008"/>
    <w:rsid w:val="00DB508D"/>
    <w:rsid w:val="00DB66DA"/>
    <w:rsid w:val="00DB773B"/>
    <w:rsid w:val="00DC025A"/>
    <w:rsid w:val="00DC16A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9E0"/>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CB8"/>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D0B"/>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43D9"/>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4A7"/>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8F3"/>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251"/>
    <w:rsid w:val="00F2478E"/>
    <w:rsid w:val="00F27459"/>
    <w:rsid w:val="00F27E85"/>
    <w:rsid w:val="00F30CAE"/>
    <w:rsid w:val="00F31828"/>
    <w:rsid w:val="00F327E3"/>
    <w:rsid w:val="00F32809"/>
    <w:rsid w:val="00F33710"/>
    <w:rsid w:val="00F34DF5"/>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096"/>
    <w:rsid w:val="00F80147"/>
    <w:rsid w:val="00F80A4B"/>
    <w:rsid w:val="00F818EB"/>
    <w:rsid w:val="00F822A3"/>
    <w:rsid w:val="00F8281C"/>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6F2"/>
    <w:rsid w:val="00FC62D1"/>
    <w:rsid w:val="00FD01D6"/>
    <w:rsid w:val="00FD124A"/>
    <w:rsid w:val="00FD195B"/>
    <w:rsid w:val="00FD2894"/>
    <w:rsid w:val="00FD3273"/>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2675221">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313685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792211848">
      <w:bodyDiv w:val="1"/>
      <w:marLeft w:val="0"/>
      <w:marRight w:val="0"/>
      <w:marTop w:val="0"/>
      <w:marBottom w:val="0"/>
      <w:divBdr>
        <w:top w:val="none" w:sz="0" w:space="0" w:color="auto"/>
        <w:left w:val="none" w:sz="0" w:space="0" w:color="auto"/>
        <w:bottom w:val="none" w:sz="0" w:space="0" w:color="auto"/>
        <w:right w:val="none" w:sz="0" w:space="0" w:color="auto"/>
      </w:divBdr>
    </w:div>
    <w:div w:id="833228524">
      <w:bodyDiv w:val="1"/>
      <w:marLeft w:val="0"/>
      <w:marRight w:val="0"/>
      <w:marTop w:val="0"/>
      <w:marBottom w:val="0"/>
      <w:divBdr>
        <w:top w:val="none" w:sz="0" w:space="0" w:color="auto"/>
        <w:left w:val="none" w:sz="0" w:space="0" w:color="auto"/>
        <w:bottom w:val="none" w:sz="0" w:space="0" w:color="auto"/>
        <w:right w:val="none" w:sz="0" w:space="0" w:color="auto"/>
      </w:divBdr>
    </w:div>
    <w:div w:id="103134786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17166928">
      <w:bodyDiv w:val="1"/>
      <w:marLeft w:val="0"/>
      <w:marRight w:val="0"/>
      <w:marTop w:val="0"/>
      <w:marBottom w:val="0"/>
      <w:divBdr>
        <w:top w:val="none" w:sz="0" w:space="0" w:color="auto"/>
        <w:left w:val="none" w:sz="0" w:space="0" w:color="auto"/>
        <w:bottom w:val="none" w:sz="0" w:space="0" w:color="auto"/>
        <w:right w:val="none" w:sz="0" w:space="0" w:color="auto"/>
      </w:divBdr>
    </w:div>
    <w:div w:id="142005914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7D3A7598-CE06-4BE5-A8FA-F5C39DC84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1975</Words>
  <Characters>11260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113</cp:revision>
  <cp:lastPrinted>2020-09-10T14:58:00Z</cp:lastPrinted>
  <dcterms:created xsi:type="dcterms:W3CDTF">2023-12-12T21:51:00Z</dcterms:created>
  <dcterms:modified xsi:type="dcterms:W3CDTF">2025-02-05T18:39:00Z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